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autoSpaceDE w:val="0"/>
        <w:spacing w:line="440" w:lineRule="exact"/>
        <w:jc w:val="center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镇海区新秀班主任评选推荐人员基本情况表</w:t>
      </w:r>
    </w:p>
    <w:tbl>
      <w:tblPr>
        <w:tblStyle w:val="5"/>
        <w:tblW w:w="93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641"/>
        <w:gridCol w:w="567"/>
        <w:gridCol w:w="944"/>
        <w:gridCol w:w="177"/>
        <w:gridCol w:w="1334"/>
        <w:gridCol w:w="318"/>
        <w:gridCol w:w="1193"/>
        <w:gridCol w:w="180"/>
        <w:gridCol w:w="1050"/>
        <w:gridCol w:w="281"/>
        <w:gridCol w:w="335"/>
        <w:gridCol w:w="11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27" w:type="dxa"/>
            <w:gridSpan w:val="13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  名</w:t>
            </w:r>
          </w:p>
        </w:tc>
        <w:tc>
          <w:tcPr>
            <w:tcW w:w="232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出生日期</w:t>
            </w:r>
          </w:p>
        </w:tc>
        <w:tc>
          <w:tcPr>
            <w:tcW w:w="232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</w:t>
            </w: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479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毕业学校</w:t>
            </w:r>
          </w:p>
        </w:tc>
        <w:tc>
          <w:tcPr>
            <w:tcW w:w="232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</w:t>
            </w: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479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职务、职称</w:t>
            </w:r>
          </w:p>
        </w:tc>
        <w:tc>
          <w:tcPr>
            <w:tcW w:w="232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任教学科、学段</w:t>
            </w: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479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学历学位</w:t>
            </w:r>
          </w:p>
        </w:tc>
        <w:tc>
          <w:tcPr>
            <w:tcW w:w="120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任教年限</w:t>
            </w:r>
          </w:p>
        </w:tc>
        <w:tc>
          <w:tcPr>
            <w:tcW w:w="16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班主任年限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479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取得过何种心理健康教育培训证书</w:t>
            </w:r>
          </w:p>
        </w:tc>
        <w:tc>
          <w:tcPr>
            <w:tcW w:w="5867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通讯地址及电话</w:t>
            </w:r>
          </w:p>
        </w:tc>
        <w:tc>
          <w:tcPr>
            <w:tcW w:w="5867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从教经历</w:t>
            </w:r>
          </w:p>
        </w:tc>
        <w:tc>
          <w:tcPr>
            <w:tcW w:w="16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时间</w:t>
            </w:r>
          </w:p>
        </w:tc>
        <w:tc>
          <w:tcPr>
            <w:tcW w:w="3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所在单位</w:t>
            </w: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职务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学年考核等第</w:t>
            </w: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2016学年</w:t>
            </w: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2017学年</w:t>
            </w: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2018学年</w:t>
            </w:r>
          </w:p>
        </w:tc>
        <w:tc>
          <w:tcPr>
            <w:tcW w:w="151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2019学年</w:t>
            </w: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2020学年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1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主要荣誉称号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和奖励</w:t>
            </w:r>
          </w:p>
        </w:tc>
        <w:tc>
          <w:tcPr>
            <w:tcW w:w="3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获奖名称</w:t>
            </w: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获奖时间</w:t>
            </w:r>
          </w:p>
        </w:tc>
        <w:tc>
          <w:tcPr>
            <w:tcW w:w="17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德育课题立项、</w:t>
            </w:r>
          </w:p>
          <w:p>
            <w:pPr>
              <w:widowControl/>
              <w:autoSpaceDE w:val="0"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获奖情况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（注明是否结题）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相关材料请以条目式填写，下同。</w:t>
            </w:r>
          </w:p>
          <w:p>
            <w:pPr>
              <w:widowControl/>
              <w:autoSpaceDE w:val="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××年， 课题名称，立项单位（省/市/区）， 是否结题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17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德育论文发表、</w:t>
            </w:r>
          </w:p>
          <w:p>
            <w:pPr>
              <w:widowControl/>
              <w:autoSpaceDE w:val="0"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获奖情况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（注明作者排名）</w:t>
            </w:r>
          </w:p>
        </w:tc>
        <w:tc>
          <w:tcPr>
            <w:tcW w:w="7555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××年， 论文名称，获奖情况，发表刊物（级别），作者排名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  <w:jc w:val="center"/>
        </w:trPr>
        <w:tc>
          <w:tcPr>
            <w:tcW w:w="17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开设德育、班主任相关专题讲座情况</w:t>
            </w:r>
          </w:p>
        </w:tc>
        <w:tc>
          <w:tcPr>
            <w:tcW w:w="7555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××年，讲座名称，时间，地点，范围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所带班集获得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荣誉情况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××——××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学年，班集体荣誉名称，级别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结对、指导青年</w:t>
            </w:r>
          </w:p>
          <w:p>
            <w:pPr>
              <w:widowControl/>
              <w:autoSpaceDE w:val="0"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教师担任班主任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工作情况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××——××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结对活动名称，结对教师姓名，结对教师成绩（需提供结对教师荣誉佐证材料）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支教和农村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任教情况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××——××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年，支教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农村任教地点，其他支教说明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pict>
                <v:shape id="_x0000_s1026" o:spid="_x0000_s1026" o:spt="32" type="#_x0000_t32" style="position:absolute;left:0pt;margin-left:-6.55pt;margin-top:-24.3pt;height:0.05pt;width:474.2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color w:val="000000"/>
                <w:kern w:val="0"/>
              </w:rPr>
              <w:t>媒体报道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年，报道标题，媒体名称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  <w:jc w:val="center"/>
        </w:trPr>
        <w:tc>
          <w:tcPr>
            <w:tcW w:w="17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个人自述</w:t>
            </w:r>
          </w:p>
          <w:p>
            <w:pPr>
              <w:widowControl/>
              <w:autoSpaceDE w:val="0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（2000字以内）</w:t>
            </w:r>
          </w:p>
        </w:tc>
        <w:tc>
          <w:tcPr>
            <w:tcW w:w="7555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可另附。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ind w:firstLine="5040" w:firstLineChars="24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  <w:p>
            <w:pPr>
              <w:widowControl/>
              <w:autoSpaceDE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</w:rPr>
              <w:t>“我的教育故事”（1200字以内）</w:t>
            </w:r>
          </w:p>
        </w:tc>
        <w:tc>
          <w:tcPr>
            <w:tcW w:w="7555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spacing w:line="4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另附页。内容应是自身班主任工作中的经验、亮点、事迹陈述以及体会等，展示个人在班主任工作中学生管理的有效做法和特色亮点。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单位推荐意见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（请附录该班主任所带班级学生、家长、全校教师民意测评结果）</w:t>
            </w:r>
          </w:p>
          <w:p>
            <w:pPr>
              <w:autoSpaceDE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ind w:firstLine="720" w:firstLineChars="40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考察结果：</w:t>
            </w:r>
          </w:p>
          <w:p>
            <w:pPr>
              <w:widowControl/>
              <w:autoSpaceDE w:val="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（学 校 公 章）</w:t>
            </w:r>
          </w:p>
          <w:p>
            <w:pPr>
              <w:widowControl/>
              <w:autoSpaceDE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7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县（市、区）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教育局意见</w:t>
            </w:r>
          </w:p>
        </w:tc>
        <w:tc>
          <w:tcPr>
            <w:tcW w:w="7555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utoSpaceDE w:val="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</w:t>
            </w:r>
          </w:p>
          <w:p>
            <w:pPr>
              <w:widowControl/>
              <w:autoSpaceDE w:val="0"/>
              <w:ind w:right="360" w:firstLine="5310" w:firstLineChars="295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（公   章）</w:t>
            </w:r>
          </w:p>
          <w:p>
            <w:pPr>
              <w:widowControl/>
              <w:autoSpaceDE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756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9327" w:type="dxa"/>
            <w:gridSpan w:val="13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left"/>
              <w:rPr>
                <w:rFonts w:hint="eastAsia" w:asciiTheme="majorEastAsia" w:hAnsiTheme="majorEastAsia" w:eastAsiaTheme="majorEastAsia"/>
                <w:bCs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</w:rPr>
              <w:t>注：1.申报材料各部分考核内容均需提供佐证材料，佐证材料按本表格顺序排序制作；</w:t>
            </w:r>
          </w:p>
          <w:p>
            <w:pPr>
              <w:widowControl/>
              <w:autoSpaceDE w:val="0"/>
              <w:spacing w:line="440" w:lineRule="exact"/>
              <w:jc w:val="left"/>
              <w:rPr>
                <w:rFonts w:hint="eastAsia"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kern w:val="0"/>
              </w:rPr>
              <w:t xml:space="preserve">    2.相关荣誉指由教育行政部门或党委政府相关部门颁发的荣誉。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361" w:bottom="1474" w:left="1588" w:header="851" w:footer="1418" w:gutter="0"/>
          <w:cols w:space="720" w:num="1"/>
          <w:docGrid w:type="lines" w:linePitch="579" w:charSpace="0"/>
        </w:sectPr>
      </w:pPr>
    </w:p>
    <w:p>
      <w:pPr>
        <w:autoSpaceDE w:val="0"/>
        <w:adjustRightInd w:val="0"/>
        <w:snapToGrid w:val="0"/>
        <w:spacing w:line="40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tbl>
      <w:tblPr>
        <w:tblStyle w:val="5"/>
        <w:tblW w:w="15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507"/>
        <w:gridCol w:w="770"/>
        <w:gridCol w:w="576"/>
        <w:gridCol w:w="908"/>
        <w:gridCol w:w="599"/>
        <w:gridCol w:w="451"/>
        <w:gridCol w:w="668"/>
        <w:gridCol w:w="508"/>
        <w:gridCol w:w="508"/>
        <w:gridCol w:w="508"/>
        <w:gridCol w:w="508"/>
        <w:gridCol w:w="515"/>
        <w:gridCol w:w="1024"/>
        <w:gridCol w:w="1187"/>
        <w:gridCol w:w="1352"/>
        <w:gridCol w:w="1018"/>
        <w:gridCol w:w="559"/>
        <w:gridCol w:w="553"/>
        <w:gridCol w:w="1017"/>
        <w:gridCol w:w="10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15200" w:type="dxa"/>
            <w:gridSpan w:val="21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镇海区新秀班主任评选申报汇总表</w:t>
            </w:r>
          </w:p>
          <w:p>
            <w:pPr>
              <w:widowControl/>
              <w:autoSpaceDE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申报单位（盖章）：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45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5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教龄</w:t>
            </w:r>
          </w:p>
        </w:tc>
        <w:tc>
          <w:tcPr>
            <w:tcW w:w="66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班主任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2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学年考核等第 </w:t>
            </w:r>
          </w:p>
        </w:tc>
        <w:tc>
          <w:tcPr>
            <w:tcW w:w="10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相关荣誉</w:t>
            </w:r>
          </w:p>
          <w:p>
            <w:pPr>
              <w:widowControl/>
              <w:autoSpaceDE w:val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（区级及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118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课题或著作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（代表作）</w:t>
            </w:r>
          </w:p>
        </w:tc>
        <w:tc>
          <w:tcPr>
            <w:tcW w:w="135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2篇德育论文</w:t>
            </w:r>
          </w:p>
          <w:p>
            <w:pPr>
              <w:widowControl/>
              <w:autoSpaceDE w:val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（代表作，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区级以上）</w:t>
            </w:r>
          </w:p>
        </w:tc>
        <w:tc>
          <w:tcPr>
            <w:tcW w:w="101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所带班级体荣誉</w:t>
            </w:r>
          </w:p>
        </w:tc>
        <w:tc>
          <w:tcPr>
            <w:tcW w:w="55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结对情况</w:t>
            </w:r>
          </w:p>
        </w:tc>
        <w:tc>
          <w:tcPr>
            <w:tcW w:w="55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支教情况</w:t>
            </w:r>
          </w:p>
        </w:tc>
        <w:tc>
          <w:tcPr>
            <w:tcW w:w="101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讲座及交流情况（区级及以上）</w:t>
            </w:r>
          </w:p>
        </w:tc>
        <w:tc>
          <w:tcPr>
            <w:tcW w:w="10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媒体报道</w:t>
            </w:r>
          </w:p>
          <w:p>
            <w:pPr>
              <w:widowControl/>
              <w:autoSpaceDE w:val="0"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（区级及以上）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4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  <w:t>16学年</w:t>
            </w: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  <w:t>17学年</w:t>
            </w: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  <w:t>18学年</w:t>
            </w: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  <w:t>19学年</w:t>
            </w:r>
          </w:p>
        </w:tc>
        <w:tc>
          <w:tcPr>
            <w:tcW w:w="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pacing w:val="-6"/>
                <w:kern w:val="0"/>
                <w:sz w:val="15"/>
                <w:szCs w:val="15"/>
              </w:rPr>
              <w:t>20学年</w:t>
            </w:r>
          </w:p>
        </w:tc>
        <w:tc>
          <w:tcPr>
            <w:tcW w:w="10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  <w:jc w:val="center"/>
        </w:trPr>
        <w:tc>
          <w:tcPr>
            <w:tcW w:w="15200" w:type="dxa"/>
            <w:gridSpan w:val="21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注  1.相关荣誉指由教育行政部门或党委政府相关部门颁发的荣誉；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2.结对情况请注明校内带徒或是区域内带徒，没有请注明“无”；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3支教情况注明支教年限及地点，没有请注明“无”；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4媒体报道注明次数即可。   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  <w:sectPr>
          <w:pgSz w:w="16838" w:h="11906" w:orient="landscape"/>
          <w:pgMar w:top="1644" w:right="1134" w:bottom="1361" w:left="1134" w:header="851" w:footer="1191" w:gutter="0"/>
          <w:cols w:space="720" w:num="1"/>
          <w:docGrid w:type="lines" w:linePitch="389" w:charSpace="0"/>
        </w:sectPr>
      </w:pPr>
    </w:p>
    <w:p>
      <w:pPr>
        <w:autoSpaceDE w:val="0"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autoSpaceDE w:val="0"/>
        <w:spacing w:line="72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第二届镇海区中小学</w:t>
      </w:r>
    </w:p>
    <w:p>
      <w:pPr>
        <w:widowControl/>
        <w:autoSpaceDE w:val="0"/>
        <w:spacing w:line="72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新秀班主任评选教师问卷调查表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各位老师：</w:t>
      </w:r>
    </w:p>
    <w:p>
      <w:pPr>
        <w:autoSpaceDE w:val="0"/>
        <w:spacing w:line="5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特对贵校推荐参加第二届镇海区中小学新秀班主任评选的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老师，向您进行无签名问卷调查，请您用ABCD作答。</w:t>
      </w:r>
    </w:p>
    <w:p>
      <w:pPr>
        <w:autoSpaceDE w:val="0"/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谢谢您的配合！</w:t>
      </w:r>
    </w:p>
    <w:p>
      <w:pPr>
        <w:autoSpaceDE w:val="0"/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第二届镇海区中小学新秀班主任评选工作小组</w:t>
      </w:r>
    </w:p>
    <w:p>
      <w:pPr>
        <w:autoSpaceDE w:val="0"/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2022年    月      日</w:t>
      </w:r>
    </w:p>
    <w:p>
      <w:pPr>
        <w:autoSpaceDE w:val="0"/>
        <w:spacing w:line="52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1.你觉得他（她）对待工作非常负责，他（她）的敬业精神值得你和其他班主任同行学习。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你认为他（她）富有教育理想，有自己的独特的教育理念和带班艺术。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你认为他（她）对班级工作非常用心，教育方法灵活，学生对他尊敬又爱戴。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你知道他（她）重视和科任教师的联系和沟通，能够协调和调动课任教师参与班级工作。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 你了解他（她）是一位尊重家长、和家长关系融洽、受家长信任和好评的班主任。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 你认为他（她）所带的班级，总能够班风正、学风浓，学生成长快，整体教育效果出色。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 你觉得他（她）特别重视通过开展丰富多样的班级活动，引领学生发展，而不是单纯说教。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 你知道他（她）善于建设班级文化，重视营造积极向上的氛围，激励每个学生热爱生活，热爱学习。</w:t>
      </w:r>
    </w:p>
    <w:p>
      <w:pPr>
        <w:autoSpaceDE w:val="0"/>
        <w:spacing w:line="340" w:lineRule="exact"/>
        <w:rPr>
          <w:rFonts w:hint="eastAsia" w:ascii="宋体" w:hAnsi="宋体"/>
          <w:color w:val="0000FF"/>
          <w:sz w:val="24"/>
          <w:szCs w:val="24"/>
        </w:rPr>
      </w:pPr>
      <w:r>
        <w:rPr>
          <w:rFonts w:hint="eastAsia" w:ascii="宋体" w:hAnsi="宋体"/>
          <w:color w:val="0000FF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 你知道他（她）在工作中对年轻班主任真诚关心，热情指导，深受年轻班主任尊敬。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 在你眼中，他（她）是一位爱生如子、廉洁自律、不搞有偿家教、自觉抵制家长礼金和礼卡的好班主任。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 你知道他（她）经常找学生谈心，能够以情动人、以理服人，让学生受到思想的触动和情感的熏陶。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 你发现他（她）在教育工作艺术上，总是有那么多的新点子和好办法，让学生深受教育，让你深感佩服。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 你了解他（她）在班级凝聚力建设和后进生转化方面富有智慧，成效突出。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14. 你认为他（她）善于思考和研究，在班主任工作创新和研究方面，在校内外、区域内外有较大的影响力。 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 你认为他（她）是一位更重视对学生终身发展产生积极影响的好班主任。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numPr>
          <w:ilvl w:val="0"/>
          <w:numId w:val="1"/>
        </w:num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你认为他（她）是一个反思型的班主任，能经常自我反思和自我批评，勇于自我完善。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numPr>
          <w:ilvl w:val="0"/>
          <w:numId w:val="1"/>
        </w:num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你认为他（她）真诚地热爱学生，关心学生，把每个学生放在心上。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 你认为他（她）在培养学生的自主学习、自我管理方面很有一套。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 很符合            B. 比较符合       C. 一般          D. 不符合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 你认为他（她）很善于发现学生的亮点，善于培养学生的工作能力。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pStyle w:val="7"/>
        <w:autoSpaceDE w:val="0"/>
        <w:spacing w:line="34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 你认为他（她）比许多班主任都更优秀和出色，你为自己有这样的好同事感到骄傲。</w:t>
      </w:r>
    </w:p>
    <w:p>
      <w:pPr>
        <w:autoSpaceDE w:val="0"/>
        <w:spacing w:line="3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 B. 比较符合       C. 一般          D. 不符合</w:t>
      </w:r>
    </w:p>
    <w:p>
      <w:pPr>
        <w:autoSpaceDE w:val="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您对这位班主任的工作有何建议？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autoSpaceDE w:val="0"/>
        <w:spacing w:line="600" w:lineRule="exact"/>
        <w:ind w:firstLine="0" w:firstLineChars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第二届镇海区中小学</w:t>
      </w:r>
    </w:p>
    <w:p>
      <w:pPr>
        <w:pStyle w:val="7"/>
        <w:autoSpaceDE w:val="0"/>
        <w:spacing w:line="720" w:lineRule="exact"/>
        <w:ind w:firstLine="0" w:firstLineChars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新秀班主任评选学生民意测评表</w:t>
      </w:r>
    </w:p>
    <w:p>
      <w:pPr>
        <w:widowControl/>
        <w:autoSpaceDE w:val="0"/>
        <w:spacing w:line="720" w:lineRule="exac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（小学）</w:t>
      </w:r>
    </w:p>
    <w:p>
      <w:pPr>
        <w:widowControl/>
        <w:autoSpaceDE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亲爱的同学：</w:t>
      </w:r>
    </w:p>
    <w:p>
      <w:pPr>
        <w:widowControl/>
        <w:autoSpaceDE w:val="0"/>
        <w:spacing w:line="420" w:lineRule="exact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你的班主任__________老师被推荐参加第二届镇海区中小学新秀班主任评选。请你根据自己对班主任老师的了解情况，客观公正、实事求是地填写下面的问卷。这是一份不记名的调查问卷，我们对问卷绝对保密，请你一定要真实客观填写。   </w:t>
      </w:r>
    </w:p>
    <w:p>
      <w:pPr>
        <w:widowControl/>
        <w:autoSpaceDE w:val="0"/>
        <w:spacing w:line="420" w:lineRule="exact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谢谢你的配合。</w:t>
      </w:r>
    </w:p>
    <w:p>
      <w:pPr>
        <w:autoSpaceDE w:val="0"/>
        <w:spacing w:line="420" w:lineRule="exact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第二届</w:t>
      </w:r>
      <w:r>
        <w:rPr>
          <w:rFonts w:hint="eastAsia" w:ascii="宋体" w:hAnsi="宋体"/>
          <w:kern w:val="0"/>
          <w:sz w:val="24"/>
          <w:szCs w:val="24"/>
        </w:rPr>
        <w:t>镇海区中小学新秀班主任评选工作小组</w:t>
      </w:r>
    </w:p>
    <w:p>
      <w:pPr>
        <w:autoSpaceDE w:val="0"/>
        <w:spacing w:line="420" w:lineRule="exac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2022年    月     日</w:t>
      </w:r>
    </w:p>
    <w:p>
      <w:pPr>
        <w:widowControl/>
        <w:numPr>
          <w:ilvl w:val="0"/>
          <w:numId w:val="2"/>
        </w:numPr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你喜欢你们的班主任老师吗？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A.很喜欢        B.比较喜欢       C.一般般        D. 不喜欢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2.你们的班主任老师对你关心吗？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A.很关心        B.比较关心       C.一般般        D.不关心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3.你们的班主任老师会经常找你谈心吗？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A.经常          B.比较多         C.不多          D.没有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4.你们的班主任老师经常和你家长联系吗？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A.经常          B.比较多         C.偶尔          D.不联系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5.他（她）担任你们班主任期间，到你家里家访过吗？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A.三次以上      B.两次           C.一次          D.没有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6.班主任是否经常进行文明行为习惯的教育（环境卫生、团结友爱、礼貌待人）？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A.经常教育      B.比较多        C.偶尔          D.没有 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7.班主任对学习成绩差的同学是否有歧视行为？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A.没有          B.基本没有      C.有点        D.比较严重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8.在学校组织的各级各类活动中，班主任态度积极吗？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A.积极          B.比较积极      C.一般般      D.很冷淡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9.你了解你们班的班规、班风、班歌、班级口号等班级文化吗？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A.很了解        B.比较了解      C.不太了解    D.不了解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10.班会活动一般由谁来组织召开？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A.班主任        B.班长          C.其他班干部    D.同学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11.班级里评先评优、班干部选拔等，班主任能做到公平公正、民主吗？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A.很公平、民主  B.比较公平、民主   C.比较偏心  D.班主任说了算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12.你认为班主任一身正气，让同学们在犯错误接受教育后感到正义的指引。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A.很符合         B.比较符合        C.一般般        D.不符合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13.班主任老师有没有体罚、变相体罚过你？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A.经常           B.好几次          C.偶尔          D.没有</w:t>
      </w:r>
    </w:p>
    <w:p>
      <w:pPr>
        <w:widowControl/>
        <w:numPr>
          <w:ilvl w:val="0"/>
          <w:numId w:val="3"/>
        </w:numPr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你认为你现在班上的学习氛围如何？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A.浓厚         B.比较浓厚        C.一般般        D.较差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15. 班级里的薄弱学生，班主任会经常辅导他们，也会和其他任课老师一起商量帮助他们。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A.很符合       B.比较符合         C.一般般       D.不符合 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16. 同学间有矛盾，或者你心里有心结时，班主任老师排解水平很高。</w:t>
      </w:r>
    </w:p>
    <w:p>
      <w:pPr>
        <w:widowControl/>
        <w:autoSpaceDE w:val="0"/>
        <w:spacing w:line="420" w:lineRule="exact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A.很符合       B.比较符合         C.一般般       D.不符合  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17. 班主任老师会利用班队课等对大家进行思想品德教育。</w:t>
      </w:r>
    </w:p>
    <w:p>
      <w:pPr>
        <w:widowControl/>
        <w:autoSpaceDE w:val="0"/>
        <w:spacing w:line="420" w:lineRule="exact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A.很符合       B.比较符合         C.一般般       D.不符合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18. 班主任比较注重对每位同学的工作能力的培养，而不仅仅是班干部。</w:t>
      </w:r>
    </w:p>
    <w:p>
      <w:pPr>
        <w:widowControl/>
        <w:autoSpaceDE w:val="0"/>
        <w:spacing w:line="420" w:lineRule="exact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A.很符合       B.比较符合         C.一般般       D.不符合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19. 你觉得自己班里的同学们集体荣誉感很强。</w:t>
      </w:r>
    </w:p>
    <w:p>
      <w:pPr>
        <w:widowControl/>
        <w:autoSpaceDE w:val="0"/>
        <w:spacing w:line="420" w:lineRule="exact"/>
        <w:ind w:firstLine="48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A.很符合       B.比较符合         C.一般般       D.不符合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20. 如果要让你对班主任老师做一个全面、总体评价，你觉得？</w:t>
      </w:r>
    </w:p>
    <w:p>
      <w:pPr>
        <w:widowControl/>
        <w:autoSpaceDE w:val="0"/>
        <w:spacing w:line="42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A.很好          B.比较好           C.一般般        D.较差</w:t>
      </w:r>
    </w:p>
    <w:p>
      <w:pPr>
        <w:widowControl/>
        <w:autoSpaceDE w:val="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  <w:jc w:val="center"/>
        </w:trPr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你对你们班的班主任的工作有何建议？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autoSpaceDE w:val="0"/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第二届镇海区中小学</w:t>
      </w:r>
    </w:p>
    <w:p>
      <w:pPr>
        <w:autoSpaceDE w:val="0"/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新秀班主任评选学生问卷调查表</w:t>
      </w:r>
    </w:p>
    <w:p>
      <w:pPr>
        <w:autoSpaceDE w:val="0"/>
        <w:spacing w:line="72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（中学）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亲爱的同学：</w:t>
      </w:r>
    </w:p>
    <w:p>
      <w:pPr>
        <w:autoSpaceDE w:val="0"/>
        <w:spacing w:line="3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你所在班级的班主任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老师由学校推荐参加第二届镇海区中小学新秀班主任评选，需要了解相关情况，现向你进行无签名问卷调查，请你用ABCD作答。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谢谢你的配合！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第二届镇海区中小学新秀班主任评选工作小组</w:t>
      </w:r>
    </w:p>
    <w:p>
      <w:pPr>
        <w:autoSpaceDE w:val="0"/>
        <w:spacing w:line="360" w:lineRule="exac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2022年    月   </w:t>
      </w:r>
      <w:r>
        <w:rPr>
          <w:rFonts w:hint="eastAsia" w:ascii="宋体" w:hAnsi="宋体"/>
          <w:b/>
          <w:bCs/>
          <w:sz w:val="24"/>
          <w:szCs w:val="24"/>
        </w:rPr>
        <w:t xml:space="preserve">  日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班主任和你有过深入谈话吗，效果如何？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有，效果很好  B. 有，效果一般   C. 有，效果不好  D. 没有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班主任的教育方式你内心能接受吗？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很能接受      B. 较能接受       C. 一般          D. 不能接受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班主任跟你父母联系密切吗？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很密切        B. 比较密切       C. 一般          D. 不太联系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你认为自己的班级师生和同学间彼此尊重，团结友爱，积极上进。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 你能够感受到班主任对你的真诚关心和爱护，在你生病的时候他（她）会慰问或探望。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 除了他自己任教的学科，班主任关心你其它学科的学习情况吗？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很关心        B. 比较关心       C. 一般          D. 不关心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 你觉得班主任很重视思想教育，每次主题班会都值得期待，都有收获。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 你认为班主任一身正气，让同学们在犯错误时，能够感受到正义的力量和正确的指引？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总是          B. 经常           C. 偶尔          D. 从不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 你认为你的班主任不仅关注你的分数和成绩，更关注你的身心健康和发展。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 你有不好的生活、学习习惯或者不礼貌的行为时，班主任老师会经常指出并教育。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 你了解你们班的班规、班歌、班级口号等班级文化吗？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很了解        B. 了解           C. 有点了解      D. 不了解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 班级里评先评优、班干部选拔等时，你觉得班主任老师公平公正、民主吗？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Ａ．公平、民主   B. 比较公平、民主 C. 比较偏心      D. 班主任说了算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 你认为班主任很信任同学们，放手让同学们自我管理和自主学习。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 你感到你的父母很尊重和欣赏你的班主任。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pStyle w:val="7"/>
        <w:autoSpaceDE w:val="0"/>
        <w:spacing w:line="36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 你觉得班主任就是值得你信赖的师长和亲近的朋友。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pStyle w:val="7"/>
        <w:autoSpaceDE w:val="0"/>
        <w:spacing w:line="36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 你发现班主任是个正直而公正的人，他对待班级同学能够一视同仁。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pStyle w:val="7"/>
        <w:autoSpaceDE w:val="0"/>
        <w:spacing w:line="36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17. 你感受到班主任和课任老师之间非常和睦的关系。</w:t>
      </w:r>
    </w:p>
    <w:p>
      <w:pPr>
        <w:pStyle w:val="7"/>
        <w:autoSpaceDE w:val="0"/>
        <w:spacing w:line="36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 你认为班主任不仅擅长讲道理，更能够亲自垂范，给你们做人格榜样和言行示范。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pStyle w:val="7"/>
        <w:autoSpaceDE w:val="0"/>
        <w:spacing w:line="360" w:lineRule="exact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 你认为自己的班级师生和同学间，彼此尊重和关心，团结友爱，积极上进，值得你热爱和自豪。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B. 比较符合  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 你认为自己的班主任比你所了解和接触到的许多班主任都更加优秀，你为自己能够成为 他（她）的学生而骄傲。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B. 比较符合     C. 一般          D. 不符合</w:t>
      </w:r>
    </w:p>
    <w:p>
      <w:pPr>
        <w:autoSpaceDE w:val="0"/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5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你对你们班的班主任的工作有何建议？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第二届镇海区中小学</w:t>
      </w:r>
    </w:p>
    <w:p>
      <w:pPr>
        <w:autoSpaceDE w:val="0"/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新秀班主任评选家长问卷调查表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尊敬的家长：</w:t>
      </w:r>
    </w:p>
    <w:p>
      <w:pPr>
        <w:autoSpaceDE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您孩子所在班级的班主任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老师由学校推荐参加第二届镇海区中小学新秀班主任评选，需要了解相关情况，现向您进行无签名问卷调查，请您用ABCD作答。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谢谢您的配合！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第二届镇海区中小学新秀班主任评选工作小组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2022年    月     日</w:t>
      </w:r>
    </w:p>
    <w:p>
      <w:pPr>
        <w:autoSpaceDE w:val="0"/>
        <w:spacing w:line="40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autoSpaceDE w:val="0"/>
        <w:spacing w:line="40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您的孩子喜欢这位班主任吗？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很喜欢           B. 较喜欢         C. 一般          D. 不喜欢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该班主任能主动跟您沟通孩子在校的学习情况以及在校表现。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您觉得班主任非常尊重体谅家长，很少在家长面前指责孩子。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孩子在学习、同学交往、班级工作等方面遇到问题时，能得到班主任的指导或帮助。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 该班主任注重对您孩子的思想品质、文明礼貌的养成教育。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 班主任在学生犯错时，很注意教育方法，以理服人，以情动人，让您的孩子乐于接受。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 您觉得班主任做工作时，特别注意保护孩子的自尊心。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 您认为孩子的老师在师生关系方面做得很好，孩子对老师既爱又敬。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9. 您认为班主任很重视各类课内外教育活动，通过活动教育和引导孩子发展。 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 您感到班主任对家庭教育很重视，经常能够给您一些有价值的意见和建议。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 您认为班主任善于欣赏孩子，对您的孩子的点滴努力和进步，都能够及时发现并予以肯定。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  据您所知，您孩子的班主任不存在有偿家教现象。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 您孩子的班主任从来不曾利用工作之便让您帮忙办私事。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numPr>
          <w:ilvl w:val="0"/>
          <w:numId w:val="4"/>
        </w:num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您认为孩子的班主任非常了解您的孩子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numPr>
          <w:ilvl w:val="0"/>
          <w:numId w:val="4"/>
        </w:num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您很认同班主任的教育理念和班级管理风格。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numPr>
          <w:ilvl w:val="0"/>
          <w:numId w:val="4"/>
        </w:num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您知道班主任从不暗示家长送礼，并拒绝收受家长的礼金礼卡等贵重物品。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numPr>
          <w:ilvl w:val="0"/>
          <w:numId w:val="4"/>
        </w:num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您孩子的班主任跟您反映孩子在校表现时的态度________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A.好                B.较好            C.一般           D.差</w:t>
      </w:r>
    </w:p>
    <w:p>
      <w:pPr>
        <w:numPr>
          <w:ilvl w:val="0"/>
          <w:numId w:val="4"/>
        </w:num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您认为孩子的班主任管理能力在同行中比较突出。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numPr>
          <w:ilvl w:val="0"/>
          <w:numId w:val="4"/>
        </w:num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班主任曾经到您家里来家访过，并且不是来“告状”的，而是来真诚地关心您的孩子的。        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20. 您孩子的班主任热爱班主任工作，责任性强，为人师表，乐于奉献。 </w:t>
      </w:r>
    </w:p>
    <w:p>
      <w:pPr>
        <w:autoSpaceDE w:val="0"/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A. 很符合           B. 比较符合       C. 一般          D. 不符合</w:t>
      </w:r>
    </w:p>
    <w:p>
      <w:pPr>
        <w:autoSpaceDE w:val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您对孩子的班主任的工作有何建议？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utoSpaceDE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autoSpaceDE w:val="0"/>
        <w:jc w:val="center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镇海区新秀班主任评选材料袋封面</w:t>
      </w:r>
    </w:p>
    <w:p>
      <w:pPr>
        <w:autoSpaceDE w:val="0"/>
        <w:ind w:firstLine="1200" w:firstLineChars="500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autoSpaceDE w:val="0"/>
        <w:ind w:firstLine="1500" w:firstLineChars="5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县  （市）、 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</w:p>
    <w:p>
      <w:pPr>
        <w:autoSpaceDE w:val="0"/>
        <w:ind w:firstLine="1200" w:firstLineChars="500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autoSpaceDE w:val="0"/>
        <w:ind w:firstLine="1500" w:firstLineChars="5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学  校  名  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</w:p>
    <w:p>
      <w:pPr>
        <w:autoSpaceDE w:val="0"/>
        <w:ind w:firstLine="1200" w:firstLineChars="500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autoSpaceDE w:val="0"/>
        <w:ind w:firstLine="1500" w:firstLineChars="5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姓          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</w:p>
    <w:p>
      <w:pPr>
        <w:autoSpaceDE w:val="0"/>
        <w:ind w:firstLine="1200" w:firstLineChars="500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p>
      <w:pPr>
        <w:autoSpaceDE w:val="0"/>
        <w:ind w:firstLine="1500" w:firstLineChars="5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  评  学  科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</w:p>
    <w:p>
      <w:pPr>
        <w:autoSpaceDE w:val="0"/>
        <w:ind w:firstLine="1200" w:firstLineChars="500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</w:p>
    <w:tbl>
      <w:tblPr>
        <w:tblStyle w:val="5"/>
        <w:tblW w:w="10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487"/>
        <w:gridCol w:w="1271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 料 名 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镇海区新秀班主任评选推荐人员基本情况表（2份）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附件1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镇海区新秀班主任评选申报汇总表（2份）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附件2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教师资格证书，浙江省中小学心理健康教育教师上岗资格证书（C级及以上）（1份）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复印件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班主任工作年限证明（1份）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由学校开具证明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所带班集体、少先队或个人德育、政治等方面的荣誉证书（1份）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复印件 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德育论文（论著）证书（1份）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复印件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Calibri" w:hAnsi="Calibri"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Calibri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6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auto"/>
              <w:jc w:val="center"/>
              <w:rPr>
                <w:rFonts w:ascii="Calibri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Calibri" w:hAnsi="Calibri" w:eastAsia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utoSpaceDE w:val="0"/>
        <w:spacing w:line="6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w:pict>
          <v:shape id="_x0000_s1027" o:spid="_x0000_s1027" o:spt="32" type="#_x0000_t32" style="position:absolute;left:0pt;margin-left:-9.75pt;margin-top:0.15pt;height:0pt;width:443.2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  抄送：市教育局。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shape id="_x0000_s1029" o:spid="_x0000_s1029" o:spt="32" type="#_x0000_t32" style="position:absolute;left:0pt;margin-left:-5.25pt;margin-top:37.95pt;height:0pt;width:438.7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pict>
          <v:shape id="_x0000_s1028" o:spid="_x0000_s1028" o:spt="32" type="#_x0000_t32" style="position:absolute;left:0pt;margin-left:-9.75pt;margin-top:0.45pt;height:0pt;width:443.2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  宁波市镇海区教育局                    2022年3月8日印发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9941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7099429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2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895"/>
    <w:multiLevelType w:val="multilevel"/>
    <w:tmpl w:val="276F0895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71D77C1"/>
    <w:multiLevelType w:val="multilevel"/>
    <w:tmpl w:val="471D77C1"/>
    <w:lvl w:ilvl="0" w:tentative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A3C7783"/>
    <w:multiLevelType w:val="multilevel"/>
    <w:tmpl w:val="5A3C7783"/>
    <w:lvl w:ilvl="0" w:tentative="0">
      <w:start w:val="16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A5F53EA"/>
    <w:multiLevelType w:val="multilevel"/>
    <w:tmpl w:val="7A5F53EA"/>
    <w:lvl w:ilvl="0" w:tentative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B99"/>
    <w:rsid w:val="007318A9"/>
    <w:rsid w:val="00A02B99"/>
    <w:rsid w:val="00CE3CCF"/>
    <w:rsid w:val="00EE58E7"/>
    <w:rsid w:val="4B5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rFonts w:ascii="等线" w:hAnsi="等线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等线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1994</Words>
  <Characters>11369</Characters>
  <Lines>94</Lines>
  <Paragraphs>26</Paragraphs>
  <TotalTime>28</TotalTime>
  <ScaleCrop>false</ScaleCrop>
  <LinksUpToDate>false</LinksUpToDate>
  <CharactersWithSpaces>13337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2022-03-08T08:02:00Z</dcterms:created>
  <dc:creator>区教育局</dc:creator>
  <cp:lastModifiedBy>张志钧</cp:lastModifiedBy>
  <cp:lastPrinted>2022-03-08T08:29:00Z</cp:lastPrinted>
  <dcterms:modified xsi:type="dcterms:W3CDTF">2022-03-14T02:19:40Z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