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="0" w:beforeAutospacing="0" w:after="0" w:afterAutospacing="0" w:line="600" w:lineRule="atLeast"/>
        <w:rPr>
          <w:rFonts w:ascii="仿宋_GB2312" w:hAnsi="宋体" w:eastAsia="仿宋_GB2312" w:cs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仿宋_GB2312"/>
          <w:color w:val="333333"/>
          <w:sz w:val="32"/>
          <w:szCs w:val="32"/>
        </w:rPr>
        <w:t>附件：</w:t>
      </w:r>
    </w:p>
    <w:p>
      <w:pPr>
        <w:pStyle w:val="4"/>
        <w:widowControl/>
        <w:wordWrap w:val="0"/>
        <w:spacing w:before="0" w:beforeAutospacing="0" w:after="0" w:afterAutospacing="0" w:line="600" w:lineRule="atLeast"/>
        <w:rPr>
          <w:rFonts w:ascii="仿宋_GB2312" w:hAnsi="宋体" w:eastAsia="仿宋_GB2312" w:cs="仿宋_GB2312"/>
          <w:color w:val="333333"/>
          <w:spacing w:val="-6"/>
          <w:sz w:val="32"/>
          <w:szCs w:val="32"/>
        </w:rPr>
      </w:pPr>
      <w:r>
        <w:rPr>
          <w:rFonts w:hint="eastAsia" w:ascii="黑体" w:hAnsi="黑体" w:eastAsia="黑体" w:cs="仿宋_GB2312"/>
          <w:color w:val="333333"/>
          <w:spacing w:val="-6"/>
          <w:sz w:val="30"/>
          <w:szCs w:val="30"/>
        </w:rPr>
        <w:t>宁波市镇海区政务服务办公室公开选调事业编制工作人员报名表</w:t>
      </w:r>
    </w:p>
    <w:tbl>
      <w:tblPr>
        <w:tblStyle w:val="5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事业单位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97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61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106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2595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  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  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  见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AB0"/>
    <w:rsid w:val="000172CC"/>
    <w:rsid w:val="00056FC2"/>
    <w:rsid w:val="00081541"/>
    <w:rsid w:val="00110F12"/>
    <w:rsid w:val="00136451"/>
    <w:rsid w:val="00173841"/>
    <w:rsid w:val="00174F5C"/>
    <w:rsid w:val="00185262"/>
    <w:rsid w:val="00192B97"/>
    <w:rsid w:val="001A2A48"/>
    <w:rsid w:val="001C4DA3"/>
    <w:rsid w:val="001F15D0"/>
    <w:rsid w:val="001F6F24"/>
    <w:rsid w:val="001F7D05"/>
    <w:rsid w:val="00232221"/>
    <w:rsid w:val="00250CAB"/>
    <w:rsid w:val="002A4F68"/>
    <w:rsid w:val="002D549C"/>
    <w:rsid w:val="0033253C"/>
    <w:rsid w:val="00361AB0"/>
    <w:rsid w:val="003B4E32"/>
    <w:rsid w:val="003D6648"/>
    <w:rsid w:val="003E62F4"/>
    <w:rsid w:val="003F062B"/>
    <w:rsid w:val="003F5F1C"/>
    <w:rsid w:val="00415D2B"/>
    <w:rsid w:val="00430E09"/>
    <w:rsid w:val="00461813"/>
    <w:rsid w:val="004D3DE6"/>
    <w:rsid w:val="004E2A1B"/>
    <w:rsid w:val="00550B48"/>
    <w:rsid w:val="00550CEC"/>
    <w:rsid w:val="0059071B"/>
    <w:rsid w:val="005A3C48"/>
    <w:rsid w:val="005B0719"/>
    <w:rsid w:val="0062404E"/>
    <w:rsid w:val="00694CEB"/>
    <w:rsid w:val="006D05EC"/>
    <w:rsid w:val="006D1957"/>
    <w:rsid w:val="00755596"/>
    <w:rsid w:val="007A3C1E"/>
    <w:rsid w:val="007C1D79"/>
    <w:rsid w:val="00845D38"/>
    <w:rsid w:val="008500DE"/>
    <w:rsid w:val="008B1A2E"/>
    <w:rsid w:val="008B61F5"/>
    <w:rsid w:val="00977280"/>
    <w:rsid w:val="00982AD3"/>
    <w:rsid w:val="009B4355"/>
    <w:rsid w:val="009C0B91"/>
    <w:rsid w:val="009D38B2"/>
    <w:rsid w:val="009D50DA"/>
    <w:rsid w:val="009F2DEB"/>
    <w:rsid w:val="00A17B08"/>
    <w:rsid w:val="00A52BE6"/>
    <w:rsid w:val="00B23E65"/>
    <w:rsid w:val="00B35778"/>
    <w:rsid w:val="00B36471"/>
    <w:rsid w:val="00B41EF1"/>
    <w:rsid w:val="00B447BA"/>
    <w:rsid w:val="00B67FE8"/>
    <w:rsid w:val="00B91045"/>
    <w:rsid w:val="00BB0820"/>
    <w:rsid w:val="00BC79F6"/>
    <w:rsid w:val="00BE053C"/>
    <w:rsid w:val="00BF12FF"/>
    <w:rsid w:val="00BF3D17"/>
    <w:rsid w:val="00BF6B1E"/>
    <w:rsid w:val="00C00B18"/>
    <w:rsid w:val="00C64B67"/>
    <w:rsid w:val="00CC73DE"/>
    <w:rsid w:val="00CF100D"/>
    <w:rsid w:val="00D2602A"/>
    <w:rsid w:val="00D47754"/>
    <w:rsid w:val="00D51D20"/>
    <w:rsid w:val="00D5262A"/>
    <w:rsid w:val="00D812E6"/>
    <w:rsid w:val="00D95E07"/>
    <w:rsid w:val="00DF7378"/>
    <w:rsid w:val="00E054E3"/>
    <w:rsid w:val="00E55F06"/>
    <w:rsid w:val="00EF21A0"/>
    <w:rsid w:val="00F00D13"/>
    <w:rsid w:val="00F2181A"/>
    <w:rsid w:val="00F22764"/>
    <w:rsid w:val="00F35293"/>
    <w:rsid w:val="00F534A1"/>
    <w:rsid w:val="00F75B67"/>
    <w:rsid w:val="00FA4A64"/>
    <w:rsid w:val="01FB7DAB"/>
    <w:rsid w:val="04A07023"/>
    <w:rsid w:val="05A631BB"/>
    <w:rsid w:val="10752C86"/>
    <w:rsid w:val="120A239E"/>
    <w:rsid w:val="13624BB1"/>
    <w:rsid w:val="1A5248A7"/>
    <w:rsid w:val="1BBE5CDA"/>
    <w:rsid w:val="1C99210B"/>
    <w:rsid w:val="1CCE55B4"/>
    <w:rsid w:val="20F54753"/>
    <w:rsid w:val="27FE3203"/>
    <w:rsid w:val="28B20622"/>
    <w:rsid w:val="2A0D795D"/>
    <w:rsid w:val="2AEB6EEC"/>
    <w:rsid w:val="2BA71E61"/>
    <w:rsid w:val="2CAA300E"/>
    <w:rsid w:val="2FD14969"/>
    <w:rsid w:val="37493323"/>
    <w:rsid w:val="3F054AF1"/>
    <w:rsid w:val="40104382"/>
    <w:rsid w:val="401A27CF"/>
    <w:rsid w:val="40F179F9"/>
    <w:rsid w:val="40F645A2"/>
    <w:rsid w:val="45D52724"/>
    <w:rsid w:val="45D65A0A"/>
    <w:rsid w:val="46B45EE2"/>
    <w:rsid w:val="4AF24745"/>
    <w:rsid w:val="4B550C12"/>
    <w:rsid w:val="4F845C00"/>
    <w:rsid w:val="55083F60"/>
    <w:rsid w:val="552E0755"/>
    <w:rsid w:val="58944EEC"/>
    <w:rsid w:val="591325BA"/>
    <w:rsid w:val="599A57EE"/>
    <w:rsid w:val="5DA7180A"/>
    <w:rsid w:val="67135B96"/>
    <w:rsid w:val="68FA47B8"/>
    <w:rsid w:val="6D6547E0"/>
    <w:rsid w:val="7007570A"/>
    <w:rsid w:val="73454CFC"/>
    <w:rsid w:val="73A80BB1"/>
    <w:rsid w:val="77F91280"/>
    <w:rsid w:val="7A4C3ED7"/>
    <w:rsid w:val="7E41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micosoft.com</Company>
  <Pages>6</Pages>
  <Words>327</Words>
  <Characters>1869</Characters>
  <Lines>15</Lines>
  <Paragraphs>4</Paragraphs>
  <TotalTime>103</TotalTime>
  <ScaleCrop>false</ScaleCrop>
  <LinksUpToDate>false</LinksUpToDate>
  <CharactersWithSpaces>2192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2020-04-21T03:43:00Z</dcterms:created>
  <dc:creator>黄艳艳</dc:creator>
  <cp:lastModifiedBy>lenovo</cp:lastModifiedBy>
  <cp:lastPrinted>2020-10-29T06:00:00Z</cp:lastPrinted>
  <dcterms:modified xsi:type="dcterms:W3CDTF">2020-11-11T01:28:32Z</dcterms:modified>
  <dc:title>宁波市镇海区政务服务办公室公开选调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