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rPr>
          <w:rFonts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附件1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镇海区中小学2023-2024学年第二学期校历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小学、初中、普高、中职（技工）：2024年2月26日—2024年7月4日，共十九周</w:t>
      </w:r>
    </w:p>
    <w:p>
      <w:pPr>
        <w:spacing w:line="17" w:lineRule="exact"/>
      </w:pPr>
    </w:p>
    <w:tbl>
      <w:tblPr>
        <w:tblStyle w:val="6"/>
        <w:tblW w:w="916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682"/>
        <w:gridCol w:w="681"/>
        <w:gridCol w:w="682"/>
        <w:gridCol w:w="681"/>
        <w:gridCol w:w="682"/>
        <w:gridCol w:w="682"/>
        <w:gridCol w:w="681"/>
        <w:gridCol w:w="32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178" w:type="dxa"/>
            <w:tcBorders>
              <w:tl2br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星期</w:t>
            </w:r>
          </w:p>
          <w:p>
            <w:pPr>
              <w:spacing w:line="320" w:lineRule="exact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周次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日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二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三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四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五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六</w:t>
            </w:r>
          </w:p>
        </w:tc>
        <w:tc>
          <w:tcPr>
            <w:tcW w:w="32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备   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26/2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1/3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3215" w:type="dxa"/>
            <w:vMerge w:val="restart"/>
            <w:tcBorders>
              <w:bottom w:val="nil"/>
            </w:tcBorders>
            <w:vAlign w:val="center"/>
          </w:tcPr>
          <w:p>
            <w:pPr>
              <w:spacing w:line="600" w:lineRule="exact"/>
              <w:ind w:left="69" w:leftChars="33" w:right="90" w:rightChars="43" w:firstLine="420" w:firstLineChars="200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小学、初中、普高、中职（技工）定于2024年2月26日开学；2024年7月4日学期结束，7月5日放假。</w:t>
            </w:r>
          </w:p>
          <w:p>
            <w:pPr>
              <w:spacing w:line="600" w:lineRule="exact"/>
              <w:ind w:left="69" w:leftChars="33" w:right="90" w:rightChars="43" w:firstLine="420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国家法定节假日安排按照国务院办公厅有关文件执行。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二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三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四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五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六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31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1/4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七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八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九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1/5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十一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十二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十三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十四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31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1/6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十五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十六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十七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十八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32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十九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1/7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215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361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645630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9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—  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45630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9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—  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WI4MGYwZjk4NDRlNzZjZDMwYWUxMjgyZjVkMWEifQ=="/>
  </w:docVars>
  <w:rsids>
    <w:rsidRoot w:val="40AA18F3"/>
    <w:rsid w:val="05A82F14"/>
    <w:rsid w:val="1CCC1BF0"/>
    <w:rsid w:val="2ED22C2E"/>
    <w:rsid w:val="40A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Body Text 2"/>
    <w:basedOn w:val="1"/>
    <w:autoRedefine/>
    <w:unhideWhenUsed/>
    <w:qFormat/>
    <w:uiPriority w:val="0"/>
    <w:rPr>
      <w:rFonts w:ascii="华文中宋" w:hAnsi="Times New Roman" w:eastAsia="华文中宋"/>
      <w:sz w:val="44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2024-01-11T01:05:00Z</dcterms:created>
  <dc:creator>区教育局</dc:creator>
  <cp:lastModifiedBy>张志钧</cp:lastModifiedBy>
  <cp:lastPrinted>2024-01-11T01:13:00Z</cp:lastPrinted>
  <dcterms:modified xsi:type="dcterms:W3CDTF">2024-01-26T09:03:59Z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7F2AA96278454E34B08CD547EBA32272_12</vt:lpwstr>
  </property>
</Properties>
</file>