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2021年镇海区幼儿园保育员职业技能竞赛参赛选手汇总表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幼儿园:                        联系人：             联系电话：</w:t>
      </w:r>
    </w:p>
    <w:tbl>
      <w:tblPr>
        <w:tblStyle w:val="6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25"/>
        <w:gridCol w:w="780"/>
        <w:gridCol w:w="3645"/>
        <w:gridCol w:w="2775"/>
        <w:gridCol w:w="249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从事幼儿园保育员工作的年限(年)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</w:tbl>
    <w:p>
      <w:pPr>
        <w:tabs>
          <w:tab w:val="left" w:pos="4200"/>
        </w:tabs>
      </w:pPr>
      <w:r>
        <w:rPr>
          <w:rFonts w:hint="eastAsia" w:ascii="仿宋" w:hAnsi="仿宋" w:eastAsia="仿宋"/>
          <w:sz w:val="28"/>
          <w:szCs w:val="28"/>
        </w:rPr>
        <w:tab/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97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5497689"/>
        <w:docPartObj>
          <w:docPartGallery w:val="AutoText"/>
        </w:docPartObj>
      </w:sdtPr>
      <w:sdtEndPr>
        <w:rPr>
          <w:rFonts w:ascii="Calibri" w:hAnsi="Calibri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131"/>
    <w:rsid w:val="00010455"/>
    <w:rsid w:val="0004221E"/>
    <w:rsid w:val="001B4ECF"/>
    <w:rsid w:val="002D784B"/>
    <w:rsid w:val="006158FB"/>
    <w:rsid w:val="006F761B"/>
    <w:rsid w:val="009E5131"/>
    <w:rsid w:val="00A32B37"/>
    <w:rsid w:val="00B44983"/>
    <w:rsid w:val="00B537C6"/>
    <w:rsid w:val="00C801F1"/>
    <w:rsid w:val="00D67F97"/>
    <w:rsid w:val="13C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spacing w:afterLines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315</Words>
  <Characters>1802</Characters>
  <Lines>15</Lines>
  <Paragraphs>4</Paragraphs>
  <TotalTime>2</TotalTime>
  <ScaleCrop>false</ScaleCrop>
  <LinksUpToDate>false</LinksUpToDate>
  <CharactersWithSpaces>2113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2021-05-12T07:31:00Z</dcterms:created>
  <dc:creator>陈青青</dc:creator>
  <cp:lastModifiedBy>胡艳</cp:lastModifiedBy>
  <dcterms:modified xsi:type="dcterms:W3CDTF">2021-05-13T03:02:17Z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