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276" w:lineRule="auto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镇海区202</w:t>
      </w:r>
      <w:r>
        <w:rPr>
          <w:rFonts w:hint="default" w:ascii="方正小标宋简体" w:hAnsi="仿宋" w:eastAsia="方正小标宋简体"/>
          <w:sz w:val="44"/>
          <w:szCs w:val="44"/>
          <w:lang w:val="en-US"/>
        </w:rPr>
        <w:t>4</w:t>
      </w:r>
      <w:r>
        <w:rPr>
          <w:rFonts w:hint="eastAsia" w:ascii="方正小标宋简体" w:hAnsi="仿宋" w:eastAsia="方正小标宋简体"/>
          <w:sz w:val="44"/>
          <w:szCs w:val="44"/>
        </w:rPr>
        <w:t>年度补贴配方肥供应企业名单</w:t>
      </w:r>
    </w:p>
    <w:tbl>
      <w:tblPr>
        <w:tblStyle w:val="5"/>
        <w:tblpPr w:leftFromText="180" w:rightFromText="180" w:vertAnchor="text" w:horzAnchor="page" w:tblpXSpec="center" w:tblpY="494"/>
        <w:tblW w:w="13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670"/>
        <w:gridCol w:w="5670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6" w:type="dxa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办公地址</w:t>
            </w:r>
          </w:p>
        </w:tc>
        <w:tc>
          <w:tcPr>
            <w:tcW w:w="149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宁波金惠利农业科技服务有限公司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宁波市海曙区集士港镇广昇村</w:t>
            </w:r>
          </w:p>
        </w:tc>
        <w:tc>
          <w:tcPr>
            <w:tcW w:w="149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邬王城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浙江农资集团宁波惠多利销售有限公司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宁波市江北区洪塘街道慈江村上沈3</w:t>
            </w:r>
            <w:r>
              <w:rPr>
                <w:rFonts w:ascii="仿宋" w:hAnsi="仿宋" w:eastAsia="仿宋"/>
                <w:sz w:val="28"/>
                <w:szCs w:val="28"/>
              </w:rPr>
              <w:t>32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</w:p>
        </w:tc>
        <w:tc>
          <w:tcPr>
            <w:tcW w:w="149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张万成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宁波市甬丰农业生产资料股份有限公司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宁波市江北区宁慈东路8</w:t>
            </w:r>
            <w:r>
              <w:rPr>
                <w:rFonts w:ascii="仿宋" w:hAnsi="仿宋" w:eastAsia="仿宋"/>
                <w:sz w:val="28"/>
                <w:szCs w:val="28"/>
              </w:rPr>
              <w:t>55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</w:p>
        </w:tc>
        <w:tc>
          <w:tcPr>
            <w:tcW w:w="149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余新波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宁波甬兴利农农资有限公司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宁波市镇海区慈海北路1</w:t>
            </w:r>
            <w:r>
              <w:rPr>
                <w:rFonts w:ascii="仿宋" w:hAnsi="仿宋" w:eastAsia="仿宋"/>
                <w:sz w:val="28"/>
                <w:szCs w:val="28"/>
              </w:rPr>
              <w:t>877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</w:p>
        </w:tc>
        <w:tc>
          <w:tcPr>
            <w:tcW w:w="149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宁波市镇海惠丰农资有限公司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镇海区骆驼街道贵驷憩桥村矮笆</w:t>
            </w:r>
          </w:p>
        </w:tc>
        <w:tc>
          <w:tcPr>
            <w:tcW w:w="149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宁波市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镇海汇民农业服务有限公司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宁波市镇海区澥浦镇湾塘村</w:t>
            </w:r>
          </w:p>
        </w:tc>
        <w:tc>
          <w:tcPr>
            <w:tcW w:w="149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宁波市镇海区绿源农业生产资料有限公司</w:t>
            </w:r>
          </w:p>
        </w:tc>
        <w:tc>
          <w:tcPr>
            <w:tcW w:w="567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宁波市镇海区蛟川街道五里牌铜帆楼1</w:t>
            </w:r>
            <w:r>
              <w:rPr>
                <w:rFonts w:ascii="仿宋" w:hAnsi="仿宋" w:eastAsia="仿宋"/>
                <w:sz w:val="28"/>
                <w:szCs w:val="28"/>
              </w:rPr>
              <w:t>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室</w:t>
            </w:r>
          </w:p>
        </w:tc>
        <w:tc>
          <w:tcPr>
            <w:tcW w:w="149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杨乾雄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BF"/>
    <w:rsid w:val="000271D5"/>
    <w:rsid w:val="00267244"/>
    <w:rsid w:val="00277098"/>
    <w:rsid w:val="002869F0"/>
    <w:rsid w:val="0037230F"/>
    <w:rsid w:val="0044018F"/>
    <w:rsid w:val="006A188C"/>
    <w:rsid w:val="006D0839"/>
    <w:rsid w:val="00702945"/>
    <w:rsid w:val="007D4A7E"/>
    <w:rsid w:val="00813CA2"/>
    <w:rsid w:val="009250BF"/>
    <w:rsid w:val="00CA3121"/>
    <w:rsid w:val="00DD2BF9"/>
    <w:rsid w:val="00F20538"/>
    <w:rsid w:val="00F90355"/>
    <w:rsid w:val="00F928E6"/>
    <w:rsid w:val="00FA2B36"/>
    <w:rsid w:val="00FC19C9"/>
    <w:rsid w:val="0FD26B96"/>
    <w:rsid w:val="381B33F9"/>
    <w:rsid w:val="788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34</TotalTime>
  <ScaleCrop>false</ScaleCrop>
  <LinksUpToDate>false</LinksUpToDate>
  <CharactersWithSpaces>316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2022-03-08T06:46:00Z</dcterms:created>
  <dc:creator>宁 聂</dc:creator>
  <cp:lastModifiedBy>Administrator</cp:lastModifiedBy>
  <dcterms:modified xsi:type="dcterms:W3CDTF">2024-03-18T08:07:54Z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461467B9DE074EBFA2DA2834CBF63002</vt:lpwstr>
  </property>
</Properties>
</file>