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宁波市镇海中学2021年教师招聘（第二批）体检、考察结果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及拟录用公示名单</w:t>
      </w:r>
    </w:p>
    <w:tbl>
      <w:tblPr>
        <w:tblStyle w:val="4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"/>
        <w:gridCol w:w="573"/>
        <w:gridCol w:w="309"/>
        <w:gridCol w:w="684"/>
        <w:gridCol w:w="761"/>
        <w:gridCol w:w="2247"/>
        <w:gridCol w:w="1745"/>
        <w:gridCol w:w="400"/>
        <w:gridCol w:w="367"/>
        <w:gridCol w:w="387"/>
        <w:gridCol w:w="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5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（在读）</w:t>
            </w:r>
          </w:p>
        </w:tc>
        <w:tc>
          <w:tcPr>
            <w:tcW w:w="22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就读院校/在职单位</w:t>
            </w:r>
          </w:p>
        </w:tc>
        <w:tc>
          <w:tcPr>
            <w:tcW w:w="1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就读专业</w:t>
            </w:r>
          </w:p>
        </w:tc>
        <w:tc>
          <w:tcPr>
            <w:tcW w:w="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报考学科</w:t>
            </w:r>
          </w:p>
        </w:tc>
        <w:tc>
          <w:tcPr>
            <w:tcW w:w="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体检结果</w:t>
            </w:r>
          </w:p>
        </w:tc>
        <w:tc>
          <w:tcPr>
            <w:tcW w:w="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考察结果</w:t>
            </w:r>
          </w:p>
        </w:tc>
        <w:tc>
          <w:tcPr>
            <w:tcW w:w="5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录用意见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任申铤</w:t>
            </w:r>
          </w:p>
        </w:tc>
        <w:tc>
          <w:tcPr>
            <w:tcW w:w="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199907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绍兴文理学院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郑旭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198306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海曙外国语学校在职（高级教师）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辛宇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199601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硕士：浙江大学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本科：化学工程与工艺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硕士：化学工程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刘旭超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199910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王意婷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199610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本科：杭州师范大学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硕士：华东师范大学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本科：化学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硕士：学科教学（化学）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安科成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199910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杨崇辉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199809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湖州师范学院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朱霞霞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199601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硕士：浙江师范大学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本科：教育技术学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硕士：教育技术学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徐笑涵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199804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视觉传达设计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张顺狄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199812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何俊杰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199908</w:t>
            </w:r>
          </w:p>
        </w:tc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杭州师范大学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F6D"/>
    <w:rsid w:val="00077946"/>
    <w:rsid w:val="00077B8B"/>
    <w:rsid w:val="00180541"/>
    <w:rsid w:val="003054CE"/>
    <w:rsid w:val="003B4C73"/>
    <w:rsid w:val="003B522D"/>
    <w:rsid w:val="00450AB2"/>
    <w:rsid w:val="005626E0"/>
    <w:rsid w:val="00680E3B"/>
    <w:rsid w:val="006E3EB4"/>
    <w:rsid w:val="00786948"/>
    <w:rsid w:val="0089240F"/>
    <w:rsid w:val="009A238F"/>
    <w:rsid w:val="009C437C"/>
    <w:rsid w:val="00A0338E"/>
    <w:rsid w:val="00B46F6D"/>
    <w:rsid w:val="00B64093"/>
    <w:rsid w:val="00BA4872"/>
    <w:rsid w:val="00C006F6"/>
    <w:rsid w:val="00C227B0"/>
    <w:rsid w:val="00C56E03"/>
    <w:rsid w:val="00C87FD7"/>
    <w:rsid w:val="00D638FA"/>
    <w:rsid w:val="00D82067"/>
    <w:rsid w:val="00F33FB8"/>
    <w:rsid w:val="00FD62A5"/>
    <w:rsid w:val="209D5F87"/>
    <w:rsid w:val="42EA2F00"/>
    <w:rsid w:val="783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841</Characters>
  <Lines>7</Lines>
  <Paragraphs>1</Paragraphs>
  <TotalTime>69</TotalTime>
  <ScaleCrop>false</ScaleCrop>
  <LinksUpToDate>false</LinksUpToDate>
  <CharactersWithSpaces>987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2021-04-07T00:19:00Z</dcterms:created>
  <dc:creator>nic</dc:creator>
  <cp:lastModifiedBy>胡艳</cp:lastModifiedBy>
  <dcterms:modified xsi:type="dcterms:W3CDTF">2021-04-08T01:48:22Z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6B2D312241AF48BE8D92B709CF0B44CE</vt:lpwstr>
  </property>
</Properties>
</file>