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4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宁波市镇海中学2021年教师招聘（第三批）体检、考察结果</w:t>
      </w:r>
    </w:p>
    <w:p>
      <w:pPr>
        <w:spacing w:line="4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及拟录用公示名单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28"/>
          <w:szCs w:val="28"/>
        </w:rPr>
      </w:pPr>
    </w:p>
    <w:tbl>
      <w:tblPr>
        <w:tblStyle w:val="4"/>
        <w:tblW w:w="8839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"/>
        <w:gridCol w:w="578"/>
        <w:gridCol w:w="311"/>
        <w:gridCol w:w="690"/>
        <w:gridCol w:w="767"/>
        <w:gridCol w:w="2267"/>
        <w:gridCol w:w="1760"/>
        <w:gridCol w:w="403"/>
        <w:gridCol w:w="499"/>
        <w:gridCol w:w="425"/>
        <w:gridCol w:w="8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5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3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7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（在读）</w:t>
            </w:r>
          </w:p>
        </w:tc>
        <w:tc>
          <w:tcPr>
            <w:tcW w:w="22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就读院校/在职单位</w:t>
            </w:r>
          </w:p>
        </w:tc>
        <w:tc>
          <w:tcPr>
            <w:tcW w:w="1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就读专业</w:t>
            </w:r>
          </w:p>
        </w:tc>
        <w:tc>
          <w:tcPr>
            <w:tcW w:w="4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报考学科</w:t>
            </w:r>
          </w:p>
        </w:tc>
        <w:tc>
          <w:tcPr>
            <w:tcW w:w="4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体检结果</w:t>
            </w:r>
          </w:p>
        </w:tc>
        <w:tc>
          <w:tcPr>
            <w:tcW w:w="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考察结果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录用意见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王锡欣</w:t>
            </w:r>
          </w:p>
        </w:tc>
        <w:tc>
          <w:tcPr>
            <w:tcW w:w="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199507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本科：武汉大学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硕士：中国人民大学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本科：汉语言文学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硕士：中国古代文学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胡梦佳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199606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本科：浙江师范大学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硕士：浙江大学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本科：汉语言文学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硕士：传播学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邱晗波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199902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数学与应用数学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余振妮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199811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数学与应用数学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胡印言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199905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山东师范大学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数学与应用数学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辛佩璇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198912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本科：广东外语外贸大学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硕士：上海外国语大学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本科：翻译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硕士：英语语言文学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葛辰怡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199704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本科：南京农业大学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硕士：南京师范大学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本科：英语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硕士：英语口译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叶亨豪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199611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本科：浙江师范大学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硕士：浙江师范大学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本科：物理学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硕士：学科教学（物理）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卓宇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199801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梁艳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199105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象山三中在职（二级教师）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生物科学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8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黄菁菁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1994.04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云和中学在职（二级教师）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思想政治教育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  <w:jc w:val="center"/>
        </w:trPr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陈雪敏</w:t>
            </w: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199103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本科：陕西师范大学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硕士：陕西师范大学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三门中学在职（一级教师）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本科：历史学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硕士：学科教学（历史）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谢婉婷</w:t>
            </w: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199612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本科：浙江师范大学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硕士：南京大学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本科：地理科学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硕士：第四纪地质学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蓝志权</w:t>
            </w: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199604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本科：东南大学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硕士：南京师范大学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本科：软件工程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硕士：计算机技术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6F6D"/>
    <w:rsid w:val="00077946"/>
    <w:rsid w:val="00077B8B"/>
    <w:rsid w:val="00180541"/>
    <w:rsid w:val="003054CE"/>
    <w:rsid w:val="003B4C73"/>
    <w:rsid w:val="003B522D"/>
    <w:rsid w:val="00450AB2"/>
    <w:rsid w:val="00471AA7"/>
    <w:rsid w:val="005626E0"/>
    <w:rsid w:val="00680E3B"/>
    <w:rsid w:val="006E3EB4"/>
    <w:rsid w:val="007818D4"/>
    <w:rsid w:val="00786948"/>
    <w:rsid w:val="008865F1"/>
    <w:rsid w:val="0089240F"/>
    <w:rsid w:val="008F11E1"/>
    <w:rsid w:val="009A238F"/>
    <w:rsid w:val="009C437C"/>
    <w:rsid w:val="00A0338E"/>
    <w:rsid w:val="00B46F6D"/>
    <w:rsid w:val="00B64093"/>
    <w:rsid w:val="00BA4872"/>
    <w:rsid w:val="00C006F6"/>
    <w:rsid w:val="00C225CB"/>
    <w:rsid w:val="00C227B0"/>
    <w:rsid w:val="00C56E03"/>
    <w:rsid w:val="00C7018E"/>
    <w:rsid w:val="00C87FD7"/>
    <w:rsid w:val="00D638FA"/>
    <w:rsid w:val="00D82067"/>
    <w:rsid w:val="00EC6ADF"/>
    <w:rsid w:val="00F33FB8"/>
    <w:rsid w:val="00FD62A5"/>
    <w:rsid w:val="0EA33FE8"/>
    <w:rsid w:val="204C1276"/>
    <w:rsid w:val="31034535"/>
    <w:rsid w:val="4BD46889"/>
    <w:rsid w:val="4FDC2A52"/>
    <w:rsid w:val="6BD57E81"/>
    <w:rsid w:val="6F93184F"/>
    <w:rsid w:val="74872B6E"/>
    <w:rsid w:val="7CB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</Words>
  <Characters>1089</Characters>
  <Lines>9</Lines>
  <Paragraphs>2</Paragraphs>
  <TotalTime>85</TotalTime>
  <ScaleCrop>false</ScaleCrop>
  <LinksUpToDate>false</LinksUpToDate>
  <CharactersWithSpaces>1278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2021-04-07T00:19:00Z</dcterms:created>
  <dc:creator>nic</dc:creator>
  <cp:lastModifiedBy>胡艳</cp:lastModifiedBy>
  <dcterms:modified xsi:type="dcterms:W3CDTF">2021-05-17T03:22:11Z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